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1EDB1" w14:textId="77777777" w:rsidR="00B02087" w:rsidRPr="00B02087" w:rsidRDefault="00B02087" w:rsidP="00B0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CV. INTI JAYA LESTARINDO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( IJL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berkomitmen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terus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mendukung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Bisnis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menyediakan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Ban Rubber Track / Rubber Pad,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masa yang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panjang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khawatir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lagi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sparepart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yang di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butuhkan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berat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yang di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gunakan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terus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menyediakan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sparepart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berkualitas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seiring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perkembangan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teknologi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maju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>. .</w:t>
      </w:r>
    </w:p>
    <w:p w14:paraId="39487B50" w14:textId="77777777" w:rsidR="00B02087" w:rsidRPr="00B02087" w:rsidRDefault="00B02087" w:rsidP="00B0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UKURAN RUBBER PAD SHOE FOR </w:t>
      </w:r>
      <w:proofErr w:type="gramStart"/>
      <w:r w:rsidRPr="00B02087">
        <w:rPr>
          <w:rFonts w:ascii="Times New Roman" w:eastAsia="Times New Roman" w:hAnsi="Times New Roman" w:cs="Times New Roman"/>
          <w:b/>
          <w:bCs/>
          <w:sz w:val="24"/>
          <w:szCs w:val="24"/>
        </w:rPr>
        <w:t>EXCAVATOR :</w:t>
      </w:r>
      <w:proofErr w:type="gramEnd"/>
    </w:p>
    <w:p w14:paraId="2CAF8800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Rubber pad 300 mm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( with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PU )</w:t>
      </w:r>
    </w:p>
    <w:p w14:paraId="65013CF7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Rubber pad 380 mm</w:t>
      </w:r>
    </w:p>
    <w:p w14:paraId="7B8CCF2E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Rubber pad 400 mm</w:t>
      </w:r>
    </w:p>
    <w:p w14:paraId="63F516CA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Rubber pad 450mm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with PU</w:t>
      </w:r>
    </w:p>
    <w:p w14:paraId="4C781F9E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Rubber pad 500 mm</w:t>
      </w:r>
    </w:p>
    <w:p w14:paraId="3761E13E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Rubber pad 600 mm</w:t>
      </w:r>
    </w:p>
    <w:p w14:paraId="410AD021" w14:textId="77777777" w:rsidR="00B02087" w:rsidRPr="00B02087" w:rsidRDefault="00B02087" w:rsidP="00B020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Rubber pad 800 mm</w:t>
      </w:r>
    </w:p>
    <w:p w14:paraId="56DF5C33" w14:textId="77777777" w:rsidR="00B02087" w:rsidRPr="00B02087" w:rsidRDefault="00B02087" w:rsidP="00B0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b/>
          <w:bCs/>
          <w:sz w:val="24"/>
          <w:szCs w:val="24"/>
        </w:rPr>
        <w:t>UKURAN RUBBER TRACK FOR ALAT BERAT PERKEBUNAN dan KONTRUKSI:</w:t>
      </w:r>
    </w:p>
    <w:p w14:paraId="51E1050A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180 x 60 x 32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08B3BC8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180 x 60 x 45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88137C1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150 x 72 x 33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044C79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180 x 72 x 35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79AAF6CD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180 x 72 x 37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2ECB00B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180 x 72N x 39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CE78290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230 x 72 x 47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888A17C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230 x 72 x 54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CA7DD5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230 x 96 x 35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EE38E3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250 x 72 x 45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AD41A50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250 x 72 x 47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60267B3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250 x 72 x 49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7551026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250 x 72 x 57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FD7564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280 x 72 x 55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316E373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52.5N x 80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602088F1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52.5N x 82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B328168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300 x 52.5W x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84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B9B564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52.5N x 86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14A10C0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52.5N x 88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2171749D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52.5N x 90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8935CDD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53 x 84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685E5C1B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300 x 72V x 43 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07005F23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320 x 52.5 x 74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44E87B3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320 x 86C x 52 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3B8AA87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320 x 90 x 44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E72E858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320 x 90 x 56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9482FA4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320 x 90S x 58 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jll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21587ED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350 x 90 x 46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5B06FD42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lastRenderedPageBreak/>
        <w:t>350 x 90 x 51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62EB02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350 x 90 x 54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829C16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350 x 90 x 56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4EE884E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350 x 90 x 58 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DEFEF07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72.5N x 70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8B1BF74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400 x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72.5N,W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x 72          (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60A8BCD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400 x 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72.5W,N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,KB x 74    (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2DA1F5F7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72.5W x 76  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3965CAF0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59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1273A99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62 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28FFB828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83.5KM x 74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75488F53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86C x 52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7BAF5737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500 x 90 x 78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10B1C0C2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600 x 125 x 62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0E3C9BFC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700 x 100 x 80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ycb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638CD4A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700 x 100 x 98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jll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0C28794F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750 x 150 x 66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glx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07C294FC" w14:textId="77777777" w:rsidR="00B02087" w:rsidRPr="00B02087" w:rsidRDefault="00B02087" w:rsidP="00B020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800 x 150K x 67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02087">
        <w:rPr>
          <w:rFonts w:ascii="Times New Roman" w:eastAsia="Times New Roman" w:hAnsi="Times New Roman" w:cs="Times New Roman"/>
          <w:sz w:val="24"/>
          <w:szCs w:val="24"/>
        </w:rPr>
        <w:t>maxway</w:t>
      </w:r>
      <w:proofErr w:type="spell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</w:p>
    <w:p w14:paraId="4EDA2D63" w14:textId="77777777" w:rsidR="00B02087" w:rsidRPr="00B02087" w:rsidRDefault="00B02087" w:rsidP="00B0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UKURAN RUBBER TRACK COMBINE HARVESTER / </w:t>
      </w:r>
      <w:proofErr w:type="gramStart"/>
      <w:r w:rsidRPr="00B02087">
        <w:rPr>
          <w:rFonts w:ascii="Times New Roman" w:eastAsia="Times New Roman" w:hAnsi="Times New Roman" w:cs="Times New Roman"/>
          <w:b/>
          <w:bCs/>
          <w:sz w:val="24"/>
          <w:szCs w:val="24"/>
        </w:rPr>
        <w:t>PERTANIAAN :</w:t>
      </w:r>
      <w:proofErr w:type="gramEnd"/>
    </w:p>
    <w:p w14:paraId="230BFE64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280 x 66 x 44      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1E2B0A7D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280 x 90 x 38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743E0DD0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350 x 90 x 51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0BA4CB71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43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4C1D70A9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47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2077EF98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50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342F58C9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400 x 90 x 51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176DE433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90 x 46      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6DD82F73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90 x 48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19A12E17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90 x 49       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5771DDA1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450 x 90 x 51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465048F2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500 x 90 x 51 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110B557E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550 x 90 x 56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7ADB73A0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500 x 90 x 51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4FEFAB73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500 x 90 x 53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38912B07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500 x 90 x 54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342C73A0" w14:textId="77777777" w:rsidR="00B02087" w:rsidRPr="00B02087" w:rsidRDefault="00B02087" w:rsidP="00B020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550 x 90 x 54        </w:t>
      </w:r>
      <w:proofErr w:type="gramStart"/>
      <w:r w:rsidRPr="00B02087">
        <w:rPr>
          <w:rFonts w:ascii="Times New Roman" w:eastAsia="Times New Roman" w:hAnsi="Times New Roman" w:cs="Times New Roman"/>
          <w:sz w:val="24"/>
          <w:szCs w:val="24"/>
        </w:rPr>
        <w:t>   (</w:t>
      </w:r>
      <w:proofErr w:type="gramEnd"/>
      <w:r w:rsidRPr="00B02087">
        <w:rPr>
          <w:rFonts w:ascii="Times New Roman" w:eastAsia="Times New Roman" w:hAnsi="Times New Roman" w:cs="Times New Roman"/>
          <w:sz w:val="24"/>
          <w:szCs w:val="24"/>
        </w:rPr>
        <w:t xml:space="preserve"> IJL )</w:t>
      </w:r>
    </w:p>
    <w:p w14:paraId="285C90ED" w14:textId="77777777" w:rsidR="00B02087" w:rsidRPr="00B02087" w:rsidRDefault="00B02087" w:rsidP="00B0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2087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23098BC" w14:textId="77777777" w:rsidR="005D74BA" w:rsidRDefault="00B02087">
      <w:bookmarkStart w:id="0" w:name="_GoBack"/>
      <w:bookmarkEnd w:id="0"/>
    </w:p>
    <w:sectPr w:rsidR="005D74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A6191B"/>
    <w:multiLevelType w:val="multilevel"/>
    <w:tmpl w:val="CBEED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F81"/>
    <w:multiLevelType w:val="multilevel"/>
    <w:tmpl w:val="B818D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3704F2"/>
    <w:multiLevelType w:val="multilevel"/>
    <w:tmpl w:val="F2D0B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087"/>
    <w:rsid w:val="0039428C"/>
    <w:rsid w:val="003F4279"/>
    <w:rsid w:val="00B0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F50C1"/>
  <w15:chartTrackingRefBased/>
  <w15:docId w15:val="{75E2C180-5D46-40A8-B247-DB483707F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6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2022-03-09T10:33:00Z</dcterms:created>
  <dcterms:modified xsi:type="dcterms:W3CDTF">2022-03-09T10:35:00Z</dcterms:modified>
</cp:coreProperties>
</file>